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AB" w:rsidRDefault="00A25FBB">
      <w:r>
        <w:t>Lokálne sústredenie Senec</w:t>
      </w:r>
      <w:bookmarkStart w:id="0" w:name="_GoBack"/>
      <w:bookmarkEnd w:id="0"/>
    </w:p>
    <w:p w:rsidR="00C95FE0" w:rsidRDefault="003A5C48">
      <w:r>
        <w:t xml:space="preserve">ČTK : </w:t>
      </w:r>
      <w:r w:rsidR="00A049B9">
        <w:t xml:space="preserve"> 724</w:t>
      </w:r>
    </w:p>
    <w:p w:rsidR="00A25FBB" w:rsidRDefault="00A25FBB">
      <w:r>
        <w:t xml:space="preserve">Dátum : </w:t>
      </w:r>
      <w:r w:rsidR="00C95FE0">
        <w:t>19._20.5</w:t>
      </w:r>
      <w:r w:rsidR="006A3541">
        <w:t>.</w:t>
      </w:r>
      <w:r w:rsidR="00FE0E0C">
        <w:t>201</w:t>
      </w:r>
      <w:r w:rsidR="006A3541">
        <w:t>8</w:t>
      </w:r>
    </w:p>
    <w:p w:rsidR="00A25FBB" w:rsidRDefault="00A25FBB">
      <w:r>
        <w:t>Tréneri : Ján Varga, Lenka Stoláriková</w:t>
      </w:r>
    </w:p>
    <w:p w:rsidR="00ED68CC" w:rsidRDefault="00A25FBB">
      <w:r>
        <w:t>Zoznam detí :</w:t>
      </w:r>
      <w:r w:rsidR="00FE0E0C">
        <w:t xml:space="preserve"> </w:t>
      </w:r>
      <w:r w:rsidR="006A3541">
        <w:t xml:space="preserve">Ema Vargová, Filip Jančovič, </w:t>
      </w:r>
      <w:r w:rsidR="00A025AC">
        <w:t xml:space="preserve">Adam </w:t>
      </w:r>
      <w:proofErr w:type="spellStart"/>
      <w:r w:rsidR="00A025AC">
        <w:t>Holák</w:t>
      </w:r>
      <w:proofErr w:type="spellEnd"/>
      <w:r w:rsidR="00C95FE0">
        <w:t>, Nina Pániková</w:t>
      </w:r>
    </w:p>
    <w:p w:rsidR="008B4936" w:rsidRDefault="008B4936">
      <w:r>
        <w:t>Sta</w:t>
      </w:r>
      <w:r w:rsidR="00DF5CDA">
        <w:t>t</w:t>
      </w:r>
      <w:r>
        <w:t>us report :</w:t>
      </w:r>
    </w:p>
    <w:p w:rsidR="00C95FE0" w:rsidRDefault="005A41E8">
      <w:r>
        <w:t>Víkend prial našim začínajúcim jachtárom, bolo pe</w:t>
      </w:r>
      <w:r w:rsidR="00C95FE0">
        <w:t xml:space="preserve">kné počasie a vietor okolo 4m/s v nárazoch aj silnejší.  Víkend sme začínali </w:t>
      </w:r>
      <w:proofErr w:type="spellStart"/>
      <w:r w:rsidR="00C95FE0">
        <w:t>rozvičkou</w:t>
      </w:r>
      <w:proofErr w:type="spellEnd"/>
      <w:r w:rsidR="00C95FE0">
        <w:t xml:space="preserve"> pravidelnou a opäť teóriou na brehu. Tento krát sme deti rozdelili. Filip je veľmi šikovný a je p</w:t>
      </w:r>
      <w:r w:rsidR="003D060B">
        <w:t>o</w:t>
      </w:r>
      <w:r w:rsidR="00C95FE0">
        <w:t xml:space="preserve">trebné s ním pracovať už na úrovni, aby sme ho začali pripravovať na preteky. Janči si zobral na starosti Filipa a Lenka ostatné menšie deti. S Filipom sme prechádzali najprv teóriu na brehu, ktorá bola zameraná na pozorovanie vetra a otáčanie lode či už po vetre alebo proti vetru. Následne išli na vodu kde trénovali jazdu proti vetru a po vetre. Pripravili sme pre neho krátku trať, aby vyskúšal už reálnu stúpačku , jazdu na bočný a zadný vietor. Neskôr nám trochu viac prifúklo a Filip sa trochu zľakol. Tak sme vybrali </w:t>
      </w:r>
      <w:proofErr w:type="spellStart"/>
      <w:r w:rsidR="00C95FE0">
        <w:t>Pico</w:t>
      </w:r>
      <w:proofErr w:type="spellEnd"/>
      <w:r w:rsidR="00C95FE0">
        <w:t xml:space="preserve">, kde bol kormidelníkom. Cieľom bolo, aby sa nebál silnejšieho vetra a náklonu lode. Toto sa overilo a opäť prešiel na </w:t>
      </w:r>
      <w:proofErr w:type="spellStart"/>
      <w:r w:rsidR="00C95FE0">
        <w:t>Optimist</w:t>
      </w:r>
      <w:proofErr w:type="spellEnd"/>
      <w:r w:rsidR="00C95FE0">
        <w:t xml:space="preserve">. Ostatné deti, opäť trénovali na brehu a potom na vode, kde sme sa venovali tento víkend jazde na </w:t>
      </w:r>
      <w:proofErr w:type="spellStart"/>
      <w:r w:rsidR="00C95FE0">
        <w:t>Picu</w:t>
      </w:r>
      <w:proofErr w:type="spellEnd"/>
      <w:r w:rsidR="00C95FE0">
        <w:t xml:space="preserve">. Ninka sa bála silnejšieho vetra, ale na </w:t>
      </w:r>
      <w:proofErr w:type="spellStart"/>
      <w:r w:rsidR="00C95FE0">
        <w:t>Picu</w:t>
      </w:r>
      <w:proofErr w:type="spellEnd"/>
      <w:r w:rsidR="00C95FE0">
        <w:t xml:space="preserve"> tú odvahu nabrala.</w:t>
      </w:r>
    </w:p>
    <w:p w:rsidR="00C95FE0" w:rsidRDefault="00C95FE0">
      <w:r>
        <w:t>Celkovo víkend hodnotíme pozitívne a takisto aj deti. Aktivity sa in páčili.</w:t>
      </w:r>
    </w:p>
    <w:sectPr w:rsidR="00C95FE0" w:rsidSect="00791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BB"/>
    <w:rsid w:val="00005227"/>
    <w:rsid w:val="00067944"/>
    <w:rsid w:val="000B026C"/>
    <w:rsid w:val="000D1D68"/>
    <w:rsid w:val="00191E0A"/>
    <w:rsid w:val="001D7CB7"/>
    <w:rsid w:val="001E3CB5"/>
    <w:rsid w:val="0022110E"/>
    <w:rsid w:val="00261E06"/>
    <w:rsid w:val="002B3BE1"/>
    <w:rsid w:val="003A5C48"/>
    <w:rsid w:val="003D060B"/>
    <w:rsid w:val="003E64B0"/>
    <w:rsid w:val="003F7DEB"/>
    <w:rsid w:val="00422430"/>
    <w:rsid w:val="00440779"/>
    <w:rsid w:val="004937D3"/>
    <w:rsid w:val="004A414F"/>
    <w:rsid w:val="004C1B67"/>
    <w:rsid w:val="004D250B"/>
    <w:rsid w:val="004F7A58"/>
    <w:rsid w:val="0050295F"/>
    <w:rsid w:val="005041A3"/>
    <w:rsid w:val="00530397"/>
    <w:rsid w:val="0053184B"/>
    <w:rsid w:val="005522B9"/>
    <w:rsid w:val="005774BC"/>
    <w:rsid w:val="005A41E8"/>
    <w:rsid w:val="00637569"/>
    <w:rsid w:val="006A3541"/>
    <w:rsid w:val="006B75AF"/>
    <w:rsid w:val="00717EA0"/>
    <w:rsid w:val="00784B33"/>
    <w:rsid w:val="007913AB"/>
    <w:rsid w:val="0080262E"/>
    <w:rsid w:val="00806222"/>
    <w:rsid w:val="008142EE"/>
    <w:rsid w:val="008B4936"/>
    <w:rsid w:val="008C0E07"/>
    <w:rsid w:val="008D4B7F"/>
    <w:rsid w:val="00943A4D"/>
    <w:rsid w:val="009545D5"/>
    <w:rsid w:val="009779C1"/>
    <w:rsid w:val="00A025AC"/>
    <w:rsid w:val="00A03B3C"/>
    <w:rsid w:val="00A049B9"/>
    <w:rsid w:val="00A20444"/>
    <w:rsid w:val="00A25FBB"/>
    <w:rsid w:val="00B1400B"/>
    <w:rsid w:val="00B42732"/>
    <w:rsid w:val="00C95FE0"/>
    <w:rsid w:val="00CD4786"/>
    <w:rsid w:val="00D42A82"/>
    <w:rsid w:val="00D7360B"/>
    <w:rsid w:val="00DF5CDA"/>
    <w:rsid w:val="00E110D9"/>
    <w:rsid w:val="00E22119"/>
    <w:rsid w:val="00ED68CC"/>
    <w:rsid w:val="00EF131F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Tatra banka a.s.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Stoláriková (TB03331)</dc:creator>
  <cp:lastModifiedBy>Lenka STOLÁRIKOVÁ (TB03331)</cp:lastModifiedBy>
  <cp:revision>5</cp:revision>
  <dcterms:created xsi:type="dcterms:W3CDTF">2018-05-21T05:15:00Z</dcterms:created>
  <dcterms:modified xsi:type="dcterms:W3CDTF">2018-05-21T05:24:00Z</dcterms:modified>
</cp:coreProperties>
</file>